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A0" w:rsidRPr="002E69EA" w:rsidRDefault="002235A0" w:rsidP="002235A0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GHEA Grapalat" w:eastAsia="Times New Roman" w:hAnsi="GHEA Grapalat"/>
          <w:b/>
          <w:sz w:val="20"/>
          <w:szCs w:val="20"/>
          <w:lang w:val="ru-RU" w:eastAsia="fr-FR"/>
        </w:rPr>
      </w:pPr>
      <w:r w:rsidRPr="00B556E4">
        <w:rPr>
          <w:rFonts w:ascii="GHEA Grapalat" w:eastAsia="Times New Roman" w:hAnsi="GHEA Grapalat" w:cs="Sylfaen"/>
          <w:b/>
          <w:sz w:val="20"/>
          <w:szCs w:val="20"/>
          <w:lang w:val="en-GB" w:eastAsia="fr-FR"/>
        </w:rPr>
        <w:t>ՀԱՇՎԵՏՎՈՒԹՅՈՒՆ</w:t>
      </w:r>
    </w:p>
    <w:p w:rsidR="002235A0" w:rsidRDefault="002235A0" w:rsidP="002235A0">
      <w:pPr>
        <w:spacing w:after="0" w:line="36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</w:pP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Հավատարմագրման</w:t>
      </w:r>
      <w:r w:rsidRPr="001D5918"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  <w:t xml:space="preserve"> </w:t>
      </w: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վերաբերյալ</w:t>
      </w:r>
      <w:r w:rsidRPr="001D5918"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  <w:t xml:space="preserve"> </w:t>
      </w: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որոշման</w:t>
      </w:r>
      <w:r w:rsidRPr="001D5918"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  <w:t xml:space="preserve"> </w:t>
      </w: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կայաց</w:t>
      </w:r>
      <w:r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  <w:t>նողների տեղում գնահատման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2235A0" w:rsidTr="00764CCC">
        <w:tc>
          <w:tcPr>
            <w:tcW w:w="3227" w:type="dxa"/>
          </w:tcPr>
          <w:p w:rsid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ՀԿ նիստի ամսաթիվը</w:t>
            </w:r>
          </w:p>
        </w:tc>
        <w:tc>
          <w:tcPr>
            <w:tcW w:w="6349" w:type="dxa"/>
          </w:tcPr>
          <w:p w:rsidR="002235A0" w:rsidRP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val="en-US" w:eastAsia="fr-FR"/>
              </w:rPr>
              <w:t>18.03.2021</w:t>
            </w:r>
            <w:r>
              <w:rPr>
                <w:rFonts w:ascii="GHEA Grapalat" w:eastAsia="Times New Roman" w:hAnsi="GHEA Grapalat" w:cs="Arial"/>
                <w:b/>
                <w:lang w:eastAsia="fr-FR"/>
              </w:rPr>
              <w:t>թ.</w:t>
            </w:r>
          </w:p>
        </w:tc>
      </w:tr>
      <w:tr w:rsidR="002235A0" w:rsidTr="00764CCC">
        <w:tc>
          <w:tcPr>
            <w:tcW w:w="3227" w:type="dxa"/>
          </w:tcPr>
          <w:p w:rsid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ՀՏԿ-ի կազմը</w:t>
            </w:r>
          </w:p>
        </w:tc>
        <w:tc>
          <w:tcPr>
            <w:tcW w:w="6349" w:type="dxa"/>
          </w:tcPr>
          <w:p w:rsid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Նախագահ՝</w:t>
            </w:r>
            <w:r>
              <w:rPr>
                <w:rFonts w:ascii="GHEA Grapalat" w:eastAsia="Times New Roman" w:hAnsi="GHEA Grapalat" w:cs="Arial"/>
                <w:b/>
                <w:lang w:eastAsia="fr-FR"/>
              </w:rPr>
              <w:t xml:space="preserve"> Անի Օբոսյան</w:t>
            </w:r>
          </w:p>
          <w:p w:rsid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Քարտուղար՝</w:t>
            </w:r>
            <w:r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r w:rsidR="009568E6">
              <w:rPr>
                <w:rFonts w:ascii="GHEA Grapalat" w:eastAsia="Times New Roman" w:hAnsi="GHEA Grapalat" w:cs="Arial"/>
                <w:b/>
                <w:lang w:eastAsia="fr-FR"/>
              </w:rPr>
              <w:t>Էվելինա Սարդարյան</w:t>
            </w:r>
          </w:p>
          <w:p w:rsid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Անդամներ՝</w:t>
            </w:r>
            <w:r>
              <w:rPr>
                <w:rFonts w:ascii="GHEA Grapalat" w:eastAsia="Times New Roman" w:hAnsi="GHEA Grapalat" w:cs="Arial"/>
                <w:b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lang w:eastAsia="fr-FR"/>
              </w:rPr>
              <w:t>Ռուզաննա Զետչյան</w:t>
            </w:r>
            <w:r w:rsidR="009568E6">
              <w:rPr>
                <w:rFonts w:ascii="GHEA Grapalat" w:eastAsia="Times New Roman" w:hAnsi="GHEA Grapalat" w:cs="Arial"/>
                <w:b/>
                <w:lang w:eastAsia="fr-FR"/>
              </w:rPr>
              <w:t xml:space="preserve">, </w:t>
            </w:r>
            <w:r w:rsidR="00BC4FAF">
              <w:rPr>
                <w:rFonts w:ascii="GHEA Grapalat" w:eastAsia="Times New Roman" w:hAnsi="GHEA Grapalat" w:cs="Arial"/>
                <w:b/>
                <w:lang w:eastAsia="fr-FR"/>
              </w:rPr>
              <w:t>Արմինե Ղազարյան</w:t>
            </w:r>
          </w:p>
          <w:p w:rsid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Հրավիրվածներ՝</w:t>
            </w:r>
          </w:p>
        </w:tc>
      </w:tr>
      <w:tr w:rsidR="002235A0" w:rsidTr="00764CCC">
        <w:tc>
          <w:tcPr>
            <w:tcW w:w="3227" w:type="dxa"/>
          </w:tcPr>
          <w:p w:rsidR="002235A0" w:rsidRDefault="002235A0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 w:rsidRPr="00F6419D">
              <w:rPr>
                <w:rFonts w:ascii="GHEA Grapalat" w:eastAsia="Times New Roman" w:hAnsi="GHEA Grapalat" w:cs="Arial"/>
                <w:b/>
                <w:lang w:eastAsia="fr-FR"/>
              </w:rPr>
              <w:t>Հավատարմագրման սխեման</w:t>
            </w:r>
          </w:p>
        </w:tc>
        <w:tc>
          <w:tcPr>
            <w:tcW w:w="6349" w:type="dxa"/>
          </w:tcPr>
          <w:p w:rsidR="002235A0" w:rsidRDefault="00BC4FAF" w:rsidP="00764CCC">
            <w:pPr>
              <w:spacing w:line="360" w:lineRule="auto"/>
              <w:rPr>
                <w:rFonts w:ascii="GHEA Grapalat" w:eastAsia="Times New Roman" w:hAnsi="GHEA Grapalat" w:cs="Arial"/>
                <w:b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lang w:eastAsia="fr-FR"/>
              </w:rPr>
              <w:t>ԳՕՍՏ ԻՍՕ/ԻԷԿ 17025-2019</w:t>
            </w:r>
          </w:p>
        </w:tc>
      </w:tr>
    </w:tbl>
    <w:p w:rsidR="002235A0" w:rsidRPr="00BA7BD4" w:rsidRDefault="002235A0" w:rsidP="002235A0">
      <w:pPr>
        <w:spacing w:after="0" w:line="36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276"/>
        <w:gridCol w:w="992"/>
        <w:gridCol w:w="283"/>
        <w:gridCol w:w="2552"/>
      </w:tblGrid>
      <w:tr w:rsidR="002235A0" w:rsidRPr="000E10B1" w:rsidTr="00764CCC">
        <w:trPr>
          <w:trHeight w:val="474"/>
        </w:trPr>
        <w:tc>
          <w:tcPr>
            <w:tcW w:w="48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235A0" w:rsidRPr="004C18D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4C18D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235A0" w:rsidRPr="00452EC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235A0" w:rsidRPr="009C51D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Նշումներ</w:t>
            </w:r>
          </w:p>
        </w:tc>
      </w:tr>
      <w:tr w:rsidR="002235A0" w:rsidRPr="000E10B1" w:rsidTr="00764CCC">
        <w:trPr>
          <w:trHeight w:val="222"/>
        </w:trPr>
        <w:tc>
          <w:tcPr>
            <w:tcW w:w="4890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235A0" w:rsidRPr="002776A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235A0" w:rsidRPr="002776A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235A0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552" w:type="dxa"/>
            <w:vMerge/>
            <w:tcBorders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235A0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235A0" w:rsidRPr="008B3F19" w:rsidTr="00764CCC">
        <w:trPr>
          <w:trHeight w:hRule="exact" w:val="820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8B3F1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Նյութերի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(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օրակարգ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ՀԳՄ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ների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գործեր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պատրաստվածությունը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նիստին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2235A0" w:rsidRPr="008B3F19" w:rsidRDefault="00C468B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:rsidR="002235A0" w:rsidRPr="008B3F19" w:rsidRDefault="002235A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:rsidR="002235A0" w:rsidRPr="008B3F1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8B3F19" w:rsidTr="00764CCC">
        <w:trPr>
          <w:trHeight w:hRule="exact" w:val="630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045C1F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կազմի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 xml:space="preserve">ճիշտ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ձևավորումը</w:t>
            </w:r>
            <w:r w:rsidRPr="00045C1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ՀԿ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-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անդամների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իրազեկության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համապատասխանությունը</w:t>
            </w:r>
            <w:r w:rsidRPr="00045C1F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2235A0" w:rsidRPr="008B3F19" w:rsidRDefault="00C468B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:rsidR="002235A0" w:rsidRPr="008B3F19" w:rsidRDefault="002235A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:rsidR="002235A0" w:rsidRPr="008B3F1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8B3F19" w:rsidTr="00764CCC">
        <w:trPr>
          <w:trHeight w:hRule="exact" w:val="568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4836B6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869A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Գաղտնիության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և</w:t>
            </w:r>
            <w:r w:rsidRPr="002869A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անկողմնակալության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պահպանումը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2235A0" w:rsidRPr="008B3F19" w:rsidRDefault="00C468B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:rsidR="002235A0" w:rsidRPr="008B3F19" w:rsidRDefault="002235A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:rsidR="002235A0" w:rsidRPr="008B3F1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8B3F19" w:rsidTr="00764CCC">
        <w:trPr>
          <w:trHeight w:hRule="exact" w:val="562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EA17C7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Ներկայացված հ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ավատարմագրման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 ամբողջականությունը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2235A0" w:rsidRPr="008B3F19" w:rsidRDefault="00C468B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:rsidR="002235A0" w:rsidRPr="008B3F19" w:rsidRDefault="002235A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:rsidR="002235A0" w:rsidRPr="008B3F1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404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Default="002235A0" w:rsidP="00764CCC">
            <w:pPr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B94B3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արցեր տալու և լսելու ունակությունը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2235A0" w:rsidRPr="000E10B1" w:rsidRDefault="00C468B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:rsidR="002235A0" w:rsidRPr="000E10B1" w:rsidRDefault="002235A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576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060197" w:rsidRDefault="002235A0" w:rsidP="00764CCC">
            <w:pPr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Որոշման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ընդունումը՝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ՀԿ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-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A85FF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անդամների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կոնսենսուսի</w:t>
            </w:r>
            <w:r w:rsidRPr="0006019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հիման վրա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03276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2235A0" w:rsidRPr="000E10B1" w:rsidRDefault="00C468B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7647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:rsidR="002235A0" w:rsidRPr="000E10B1" w:rsidRDefault="002235A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429"/>
        </w:trPr>
        <w:tc>
          <w:tcPr>
            <w:tcW w:w="4890" w:type="dxa"/>
            <w:tcBorders>
              <w:left w:val="single" w:sz="18" w:space="0" w:color="auto"/>
              <w:bottom w:val="single" w:sz="18" w:space="0" w:color="auto"/>
            </w:tcBorders>
          </w:tcPr>
          <w:p w:rsidR="002235A0" w:rsidRDefault="002235A0" w:rsidP="00764CCC">
            <w:pPr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Արձանագրության կազմումը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50060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bottom w:val="single" w:sz="18" w:space="0" w:color="auto"/>
                </w:tcBorders>
              </w:tcPr>
              <w:p w:rsidR="002235A0" w:rsidRPr="000E10B1" w:rsidRDefault="00C468B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026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tcBorders>
                  <w:bottom w:val="single" w:sz="18" w:space="0" w:color="auto"/>
                </w:tcBorders>
              </w:tcPr>
              <w:p w:rsidR="002235A0" w:rsidRPr="000E10B1" w:rsidRDefault="002235A0" w:rsidP="00764CCC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40BC4" w:rsidTr="00764CCC">
        <w:trPr>
          <w:trHeight w:hRule="exact" w:val="456"/>
        </w:trPr>
        <w:tc>
          <w:tcPr>
            <w:tcW w:w="489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235A0" w:rsidRPr="00040BC4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235A0" w:rsidRPr="00040BC4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235A0" w:rsidRPr="00040BC4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235A0" w:rsidRPr="00390394" w:rsidTr="00764CCC">
        <w:trPr>
          <w:trHeight w:hRule="exact" w:val="405"/>
        </w:trPr>
        <w:tc>
          <w:tcPr>
            <w:tcW w:w="48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235A0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35A0" w:rsidRPr="00390394" w:rsidRDefault="002235A0" w:rsidP="007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235A0" w:rsidRPr="00390394" w:rsidRDefault="002235A0" w:rsidP="007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2235A0" w:rsidRPr="00390394" w:rsidTr="00764CCC">
        <w:trPr>
          <w:trHeight w:hRule="exact" w:val="405"/>
        </w:trPr>
        <w:tc>
          <w:tcPr>
            <w:tcW w:w="999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35A0" w:rsidRPr="00390394" w:rsidRDefault="002235A0" w:rsidP="007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2235A0" w:rsidRPr="000E10B1" w:rsidTr="00C468B0">
        <w:trPr>
          <w:trHeight w:hRule="exact" w:val="1119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F77FD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hy-AM"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F77FD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35A0" w:rsidRPr="00C468B0" w:rsidRDefault="00C468B0" w:rsidP="00C468B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 w:eastAsia="fr-FR"/>
              </w:rPr>
            </w:pPr>
            <w:r w:rsidRPr="00C468B0">
              <w:rPr>
                <w:rFonts w:ascii="GHEA Grapalat" w:eastAsia="Times New Roman" w:hAnsi="GHEA Grapalat" w:cs="Arial"/>
                <w:sz w:val="24"/>
                <w:szCs w:val="24"/>
                <w:lang w:val="ru-RU" w:eastAsia="fr-FR"/>
              </w:rPr>
              <w:t>2</w:t>
            </w:r>
          </w:p>
        </w:tc>
      </w:tr>
      <w:tr w:rsidR="002235A0" w:rsidRPr="000E10B1" w:rsidTr="00764CCC">
        <w:trPr>
          <w:trHeight w:hRule="exact" w:val="1157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F77FD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B4575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974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4671F6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lastRenderedPageBreak/>
              <w:t xml:space="preserve">Որոշումը կայացման գործընթացն իրականացվել է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B4575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562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F77FD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 xml:space="preserve">Որոշումը կայացման գործընթացն իրականացվել է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B4575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414"/>
        </w:trPr>
        <w:tc>
          <w:tcPr>
            <w:tcW w:w="999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2235A0" w:rsidRPr="000E10B1" w:rsidTr="00F66A3F">
        <w:trPr>
          <w:trHeight w:hRule="exact" w:val="718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271438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B4575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35A0" w:rsidRPr="00F66A3F" w:rsidRDefault="00F66A3F" w:rsidP="00F66A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 w:eastAsia="fr-FR"/>
              </w:rPr>
            </w:pPr>
            <w:r w:rsidRPr="00F66A3F">
              <w:rPr>
                <w:rFonts w:ascii="GHEA Grapalat" w:eastAsia="Times New Roman" w:hAnsi="GHEA Grapalat" w:cs="Arial"/>
                <w:sz w:val="24"/>
                <w:szCs w:val="24"/>
                <w:lang w:val="ru-RU" w:eastAsia="fr-FR"/>
              </w:rPr>
              <w:t>1</w:t>
            </w:r>
          </w:p>
        </w:tc>
      </w:tr>
      <w:tr w:rsidR="002235A0" w:rsidRPr="000E10B1" w:rsidTr="00764CCC">
        <w:trPr>
          <w:trHeight w:hRule="exact" w:val="863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1A489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B4575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698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271438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271438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432"/>
        </w:trPr>
        <w:tc>
          <w:tcPr>
            <w:tcW w:w="999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2235A0" w:rsidRPr="000E10B1" w:rsidTr="00764CCC">
        <w:trPr>
          <w:trHeight w:hRule="exact" w:val="842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082747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697B0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416AF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2235A0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</w:p>
          <w:p w:rsidR="00F66A3F" w:rsidRPr="00F66A3F" w:rsidRDefault="00F66A3F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ru-RU" w:eastAsia="fr-FR"/>
              </w:rPr>
            </w:pPr>
            <w:r w:rsidRPr="00F66A3F">
              <w:rPr>
                <w:rFonts w:ascii="GHEA Grapalat" w:eastAsia="Times New Roman" w:hAnsi="GHEA Grapalat" w:cs="Arial"/>
                <w:sz w:val="24"/>
                <w:szCs w:val="24"/>
                <w:lang w:val="ru-RU" w:eastAsia="fr-FR"/>
              </w:rPr>
              <w:t>1</w:t>
            </w:r>
          </w:p>
        </w:tc>
      </w:tr>
      <w:tr w:rsidR="002235A0" w:rsidRPr="000E10B1" w:rsidTr="00764CCC">
        <w:trPr>
          <w:trHeight w:hRule="exact" w:val="424"/>
        </w:trPr>
        <w:tc>
          <w:tcPr>
            <w:tcW w:w="4890" w:type="dxa"/>
            <w:tcBorders>
              <w:left w:val="single" w:sz="18" w:space="0" w:color="auto"/>
            </w:tcBorders>
          </w:tcPr>
          <w:p w:rsidR="002235A0" w:rsidRPr="001A4892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235A0" w:rsidRPr="00416AF9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235A0" w:rsidRPr="000E10B1" w:rsidTr="00764CCC">
        <w:trPr>
          <w:trHeight w:hRule="exact" w:val="414"/>
        </w:trPr>
        <w:tc>
          <w:tcPr>
            <w:tcW w:w="7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35A0" w:rsidRDefault="002235A0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35A0" w:rsidRPr="00F66A3F" w:rsidRDefault="00F66A3F" w:rsidP="00764C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  <w:t>4</w:t>
            </w:r>
          </w:p>
        </w:tc>
      </w:tr>
    </w:tbl>
    <w:p w:rsidR="002235A0" w:rsidRPr="000E10B1" w:rsidRDefault="002235A0" w:rsidP="002235A0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235A0" w:rsidRPr="000E10B1" w:rsidTr="00764CCC">
        <w:trPr>
          <w:trHeight w:val="727"/>
        </w:trPr>
        <w:tc>
          <w:tcPr>
            <w:tcW w:w="9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5A0" w:rsidRPr="000E10B1" w:rsidRDefault="002235A0" w:rsidP="00764C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235A0" w:rsidRDefault="002235A0" w:rsidP="002235A0">
      <w:pPr>
        <w:spacing w:after="0" w:line="360" w:lineRule="auto"/>
        <w:rPr>
          <w:rFonts w:ascii="GHEA Grapalat" w:eastAsia="Times New Roman" w:hAnsi="GHEA Grapalat" w:cs="Arial"/>
          <w:b/>
          <w:sz w:val="20"/>
          <w:szCs w:val="20"/>
          <w:lang w:val="ru-RU" w:eastAsia="fr-FR"/>
        </w:rPr>
      </w:pPr>
    </w:p>
    <w:p w:rsidR="002235A0" w:rsidRDefault="002235A0" w:rsidP="002235A0">
      <w:pPr>
        <w:spacing w:line="24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______________     </w:t>
      </w:r>
      <w:bookmarkStart w:id="0" w:name="_GoBack"/>
      <w:r w:rsidR="00543424" w:rsidRPr="0054342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Ա. Ղազարյան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bookmarkEnd w:id="0"/>
      <w:r w:rsidR="00543424" w:rsidRPr="0054342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18.03.2021թ.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</w:t>
      </w:r>
    </w:p>
    <w:p w:rsidR="00BB3197" w:rsidRPr="00543424" w:rsidRDefault="00BB3197" w:rsidP="002235A0">
      <w:pPr>
        <w:rPr>
          <w:lang w:val="ru-RU"/>
        </w:rPr>
      </w:pPr>
    </w:p>
    <w:sectPr w:rsidR="00BB3197" w:rsidRPr="00543424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BA" w:rsidRDefault="001B24BA" w:rsidP="00E00298">
      <w:pPr>
        <w:spacing w:after="0" w:line="240" w:lineRule="auto"/>
      </w:pPr>
      <w:r>
        <w:separator/>
      </w:r>
    </w:p>
  </w:endnote>
  <w:endnote w:type="continuationSeparator" w:id="0">
    <w:p w:rsidR="001B24BA" w:rsidRDefault="001B24B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407AB4A" wp14:editId="75430767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7470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7470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BA" w:rsidRDefault="001B24BA" w:rsidP="00E00298">
      <w:pPr>
        <w:spacing w:after="0" w:line="240" w:lineRule="auto"/>
      </w:pPr>
      <w:r>
        <w:separator/>
      </w:r>
    </w:p>
  </w:footnote>
  <w:footnote w:type="continuationSeparator" w:id="0">
    <w:p w:rsidR="001B24BA" w:rsidRDefault="001B24B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3pt;height:10.3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7060C"/>
    <w:rsid w:val="00183E4B"/>
    <w:rsid w:val="001B24BA"/>
    <w:rsid w:val="001C0281"/>
    <w:rsid w:val="001C7969"/>
    <w:rsid w:val="001D72E0"/>
    <w:rsid w:val="001E3EFB"/>
    <w:rsid w:val="001F24B9"/>
    <w:rsid w:val="00201610"/>
    <w:rsid w:val="002235A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F1154"/>
    <w:rsid w:val="00326F3A"/>
    <w:rsid w:val="0034030B"/>
    <w:rsid w:val="00344248"/>
    <w:rsid w:val="003736D2"/>
    <w:rsid w:val="00374700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434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568E6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C4FAF"/>
    <w:rsid w:val="00BE11F2"/>
    <w:rsid w:val="00C3330F"/>
    <w:rsid w:val="00C43C94"/>
    <w:rsid w:val="00C468B0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6A3F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2021-04-07T09:56:00Z</cp:lastPrinted>
  <dcterms:created xsi:type="dcterms:W3CDTF">2021-04-07T09:39:00Z</dcterms:created>
  <dcterms:modified xsi:type="dcterms:W3CDTF">2021-04-07T09:56:00Z</dcterms:modified>
</cp:coreProperties>
</file>